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67" w:rsidRPr="00C46667" w:rsidRDefault="00C46667" w:rsidP="00C466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IE"/>
        </w:rPr>
      </w:pPr>
      <w:r w:rsidRPr="00C46667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IE"/>
        </w:rPr>
        <w:t>LEAVING CERT BUSINESS</w:t>
      </w:r>
      <w: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IE"/>
        </w:rPr>
        <w:t xml:space="preserve"> </w:t>
      </w:r>
      <w:r w:rsidRPr="00C46667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en-IE"/>
        </w:rPr>
        <w:t>OUTCOME VERBS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en-IE"/>
        </w:rPr>
      </w:pP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0F58E9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The 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seven</w:t>
      </w:r>
      <w:r w:rsidRPr="000F58E9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below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cover over 88% of the verbs used, 103 out of 117, these are Explain (28), Describe (21), Discuss (14), Outline (11), Evaluate (11), Illustrate (11), and Analyse (7).</w:t>
      </w: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Explain: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To make clear in a detailed manner.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Describe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: To give an account of a person, relationship, event, </w:t>
      </w: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institution</w:t>
      </w:r>
      <w:proofErr w:type="gram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Discuss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: To examine or consider suggesting a detailed and careful investigation. It may require debating both sides of an argument.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bookmarkStart w:id="0" w:name="7"/>
      <w:bookmarkEnd w:id="0"/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Outline: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To give a short summary of the important features omitting details i.e. the general principles or chief elements of a subject.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Illustrate: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To make clear by means of examples, charts, diagrams, graphs.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Evaluate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: To find or determine the worth, value, amount or significance of something. </w:t>
      </w: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To assess.</w:t>
      </w:r>
      <w:proofErr w:type="gram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To adjudge.</w:t>
      </w:r>
      <w:proofErr w:type="gramEnd"/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Analyse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: To study the problem in detail by breaking it down </w:t>
      </w:r>
      <w:r w:rsidR="000F58E9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into various parts and to 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examine possible relationships.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In an examination situation the outcome verbs</w:t>
      </w:r>
      <w:r w:rsidRPr="000F58E9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- Describe, Outline, Explain, Discuss and Analyse should be taken to mean</w:t>
      </w:r>
      <w:r w:rsidR="000F58E9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the relevant points must be STATED and DEVELOPED using textbook knowledge. </w:t>
      </w: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The Chief Examiner stated “where they are asked to “explain” it is expected that relevant definitions will be given with a full and clear exposition of the points and issues raised.”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Students must give relevant examples, diagrams, </w:t>
      </w: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graphs</w:t>
      </w:r>
      <w:proofErr w:type="gram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to satisfy the requirement of the outcome verb Illustrate.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Evaluate is an outcome verb that students find most difficult. 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The Chief Examiner stated that “in questions where candidates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are</w:t>
      </w:r>
      <w:proofErr w:type="gram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asked to “evaluate” some attempt must be made to give 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an</w:t>
      </w:r>
      <w:proofErr w:type="gram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opinion/judgment on the issues covered in the answer.” 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These difficulties could be overcome by encouraging students 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to</w:t>
      </w:r>
      <w:proofErr w:type="gram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answer to the question using “It is good because....” or “It is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bad</w:t>
      </w:r>
      <w:proofErr w:type="gram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because.....” and different colour ink could be used to </w:t>
      </w:r>
    </w:p>
    <w:p w:rsidR="00C46667" w:rsidRDefault="00C46667" w:rsidP="000040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clarify</w:t>
      </w:r>
      <w:proofErr w:type="gram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that an evaluation has been made</w:t>
      </w:r>
    </w:p>
    <w:p w:rsidR="00004078" w:rsidRPr="00004078" w:rsidRDefault="00004078" w:rsidP="000040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bookmarkStart w:id="1" w:name="_GoBack"/>
      <w:bookmarkEnd w:id="1"/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Calculate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: To find out or ascertain by using numerical data </w:t>
      </w: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ratios</w:t>
      </w:r>
      <w:proofErr w:type="gram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etc.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Contrast: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To display the differences between. To place in opposition so as to show dissimilarities.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Define: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To state the precise meaning of. </w:t>
      </w: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To set out the meaning of a term or concept.</w:t>
      </w:r>
      <w:proofErr w:type="gramEnd"/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Demonstrate: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To explain or describe by showing examples, charts, diagrams graphs, etc.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Describe: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To give an account of a person, relationship, event, institution.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Distinguish: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To recognize something as distinct from other 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things</w:t>
      </w:r>
      <w:proofErr w:type="gram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, i.e. to point out the differences.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bookmarkStart w:id="2" w:name="9"/>
      <w:bookmarkEnd w:id="2"/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Draft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: To draw up a document, letter, </w:t>
      </w:r>
      <w:proofErr w:type="spell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etc</w:t>
      </w:r>
      <w:proofErr w:type="spell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, i.e. to outline in </w:t>
      </w: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writing</w:t>
      </w:r>
      <w:proofErr w:type="gram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, sketch diagram etc.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Identify: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To show that you recognize something.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Interpret: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To give or explain the meaning of.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List: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To write down a number of names or things having 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something</w:t>
      </w:r>
      <w:proofErr w:type="gram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in common.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Recognise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: To identify something known or perceived before.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C46667" w:rsidRDefault="000F58E9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0F58E9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Understand:</w:t>
      </w:r>
      <w:r w:rsidR="00C46667"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To grasp something as distinct from other things, </w:t>
      </w: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i.e</w:t>
      </w:r>
      <w:proofErr w:type="gram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. to point out the differences.</w:t>
      </w: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Compare: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HL (except 6.7.3) To examine two or more things in 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order</w:t>
      </w:r>
      <w:proofErr w:type="gram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to discover their likeness and /or differences. (</w:t>
      </w: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similarities</w:t>
      </w:r>
      <w:proofErr w:type="gramEnd"/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and/or</w:t>
      </w:r>
      <w:proofErr w:type="gram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dissimilarities)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C4666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Differentiate:</w:t>
      </w:r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HL </w:t>
      </w: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To</w:t>
      </w:r>
      <w:proofErr w:type="gram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distinguish between. To develop separate </w:t>
      </w:r>
    </w:p>
    <w:p w:rsidR="00C46667" w:rsidRPr="000F58E9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proofErr w:type="gramStart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characteristics</w:t>
      </w:r>
      <w:proofErr w:type="gramEnd"/>
      <w:r w:rsidRPr="00C466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.</w:t>
      </w:r>
    </w:p>
    <w:p w:rsidR="00C46667" w:rsidRPr="00C46667" w:rsidRDefault="00C46667" w:rsidP="00C46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C46667" w:rsidRPr="000F58E9" w:rsidRDefault="00C46667" w:rsidP="00C46667">
      <w:pPr>
        <w:jc w:val="both"/>
        <w:rPr>
          <w:sz w:val="24"/>
          <w:szCs w:val="24"/>
        </w:rPr>
      </w:pPr>
    </w:p>
    <w:sectPr w:rsidR="00C46667" w:rsidRPr="000F5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67"/>
    <w:rsid w:val="00004078"/>
    <w:rsid w:val="000F58E9"/>
    <w:rsid w:val="00283C55"/>
    <w:rsid w:val="00C4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46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78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7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5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4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2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7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8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2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3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2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7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8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5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9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3832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7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8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63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6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4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0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3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1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2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4620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6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6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7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Smokers</dc:creator>
  <cp:lastModifiedBy>Smokers</cp:lastModifiedBy>
  <cp:revision>2</cp:revision>
  <dcterms:created xsi:type="dcterms:W3CDTF">2013-09-23T11:19:00Z</dcterms:created>
  <dcterms:modified xsi:type="dcterms:W3CDTF">2013-09-26T09:50:00Z</dcterms:modified>
</cp:coreProperties>
</file>